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C0" w:rsidRDefault="007A58C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8C0" w:rsidRDefault="007A58C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8C0" w:rsidRDefault="007A58C0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A58C0" w:rsidRPr="00B41A26" w:rsidRDefault="007A58C0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8C0" w:rsidRDefault="007A58C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7A58C0" w:rsidRDefault="007A58C0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424033">
        <w:rPr>
          <w:rFonts w:ascii="Times New Roman" w:hAnsi="Times New Roman"/>
          <w:sz w:val="28"/>
          <w:szCs w:val="28"/>
        </w:rPr>
        <w:t xml:space="preserve">Администрации сельского поселения Новобалтачевский сельсовет муниципального района Чекмагушевский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A58C0" w:rsidRDefault="007A58C0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033" w:rsidRPr="00B41A26" w:rsidRDefault="00424033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8C0" w:rsidRDefault="007A58C0" w:rsidP="00424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4240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424033">
        <w:rPr>
          <w:rFonts w:ascii="Times New Roman" w:hAnsi="Times New Roman"/>
          <w:sz w:val="28"/>
          <w:szCs w:val="28"/>
        </w:rPr>
        <w:t xml:space="preserve">сельского поселения Новобалтачевский сельсовет муниципального района Чекмагушевский район </w:t>
      </w:r>
      <w:r w:rsidR="00424033"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424033">
        <w:rPr>
          <w:rFonts w:ascii="Times New Roman" w:hAnsi="Times New Roman"/>
          <w:sz w:val="28"/>
          <w:szCs w:val="28"/>
        </w:rPr>
        <w:t xml:space="preserve"> сельского поселения Новобалтачевский сельсовет муниципального района Чекмагушевский район </w:t>
      </w:r>
      <w:r w:rsidR="00424033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="00424033">
        <w:rPr>
          <w:rFonts w:ascii="Times New Roman" w:hAnsi="Times New Roman"/>
          <w:sz w:val="28"/>
          <w:szCs w:val="28"/>
        </w:rPr>
        <w:t xml:space="preserve">, Администрация сельского поселения Новобалтачевский сельсовет муниципального района Чекмагушевский район Республики Башкортостан, </w:t>
      </w:r>
      <w:r>
        <w:rPr>
          <w:rFonts w:ascii="Times New Roman" w:hAnsi="Times New Roman"/>
          <w:sz w:val="28"/>
          <w:szCs w:val="28"/>
        </w:rPr>
        <w:t>ПОСТАНОВЛЯ</w:t>
      </w:r>
      <w:r w:rsidR="00424033">
        <w:rPr>
          <w:rFonts w:ascii="Times New Roman" w:hAnsi="Times New Roman"/>
          <w:sz w:val="28"/>
          <w:szCs w:val="28"/>
        </w:rPr>
        <w:t>ЕТ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7A58C0" w:rsidRPr="00B41A26" w:rsidRDefault="007A58C0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8C0" w:rsidRPr="00B41A26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424033" w:rsidRPr="00424033">
        <w:rPr>
          <w:rFonts w:ascii="Times New Roman" w:hAnsi="Times New Roman"/>
          <w:sz w:val="28"/>
          <w:szCs w:val="28"/>
        </w:rPr>
        <w:t xml:space="preserve"> </w:t>
      </w:r>
      <w:r w:rsidR="00424033">
        <w:rPr>
          <w:rFonts w:ascii="Times New Roman" w:hAnsi="Times New Roman"/>
          <w:sz w:val="28"/>
          <w:szCs w:val="28"/>
        </w:rPr>
        <w:t>сельского поселения Новобалтачевский сельсовет муниципального района Чекмагушевский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7A58C0" w:rsidRPr="00B41A26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424033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7A58C0" w:rsidRPr="00B41A26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4240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7A58C0" w:rsidRPr="00B41A26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7A58C0" w:rsidRPr="00B41A26" w:rsidRDefault="007A58C0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424033">
        <w:rPr>
          <w:rFonts w:ascii="Times New Roman" w:hAnsi="Times New Roman"/>
          <w:sz w:val="28"/>
          <w:szCs w:val="28"/>
        </w:rPr>
        <w:t xml:space="preserve">управляющих делами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7A58C0" w:rsidRPr="00AE7BA9" w:rsidRDefault="007A58C0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4033">
        <w:rPr>
          <w:rFonts w:ascii="Times New Roman" w:hAnsi="Times New Roman"/>
          <w:sz w:val="28"/>
          <w:szCs w:val="28"/>
          <w:highlight w:val="yellow"/>
        </w:rPr>
        <w:t>Опубликовать настоящее постановление в порядке, определенном Уставом (наименование муниципального образования Республики Башкортостан), а также разместить его на официальном сайте Администрации в информационно-телекоммуникационной сети Интернет.</w:t>
      </w:r>
    </w:p>
    <w:p w:rsidR="007A58C0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7A58C0" w:rsidRPr="00B41A26" w:rsidRDefault="007A58C0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424033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A58C0" w:rsidRDefault="007A58C0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8C0" w:rsidRDefault="007A58C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8C0" w:rsidRDefault="007A58C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2403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подпись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7A58C0" w:rsidRDefault="007A5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58C0" w:rsidRDefault="007A58C0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7A58C0" w:rsidRDefault="007A58C0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</w:p>
    <w:p w:rsidR="007A58C0" w:rsidRDefault="007A58C0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7A58C0" w:rsidRPr="00FB506A" w:rsidRDefault="007A58C0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7A58C0" w:rsidRPr="00D2042E" w:rsidRDefault="007A58C0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8C0" w:rsidRPr="00D2042E" w:rsidRDefault="007A58C0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8C0" w:rsidRPr="00424033" w:rsidRDefault="007A58C0" w:rsidP="00424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033">
        <w:rPr>
          <w:rFonts w:ascii="Times New Roman" w:hAnsi="Times New Roman"/>
          <w:b/>
          <w:sz w:val="28"/>
          <w:szCs w:val="28"/>
        </w:rPr>
        <w:t>Положение</w:t>
      </w:r>
    </w:p>
    <w:p w:rsidR="007A58C0" w:rsidRDefault="007A58C0" w:rsidP="00424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03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424033" w:rsidRPr="00424033">
        <w:rPr>
          <w:rFonts w:ascii="Times New Roman" w:hAnsi="Times New Roman"/>
          <w:b/>
          <w:sz w:val="28"/>
          <w:szCs w:val="28"/>
        </w:rPr>
        <w:t>А</w:t>
      </w:r>
      <w:r w:rsidRPr="00424033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424033" w:rsidRPr="00424033">
        <w:rPr>
          <w:rFonts w:ascii="Times New Roman" w:hAnsi="Times New Roman"/>
          <w:b/>
          <w:sz w:val="28"/>
          <w:szCs w:val="28"/>
        </w:rPr>
        <w:t xml:space="preserve">сельского поселения Новобалтачевский сельсовет муниципального района </w:t>
      </w:r>
      <w:r w:rsidR="00424033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24033" w:rsidRPr="00424033">
        <w:rPr>
          <w:rFonts w:ascii="Times New Roman" w:hAnsi="Times New Roman"/>
          <w:b/>
          <w:sz w:val="28"/>
          <w:szCs w:val="28"/>
        </w:rPr>
        <w:t>Чекмагушевский район Республики Башкортостан</w:t>
      </w:r>
    </w:p>
    <w:p w:rsidR="00424033" w:rsidRPr="00424033" w:rsidRDefault="00424033" w:rsidP="00424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8C0" w:rsidRPr="00E225E3" w:rsidRDefault="007A58C0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7A58C0" w:rsidRPr="00D2042E" w:rsidRDefault="007A58C0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7A58C0" w:rsidRPr="0095545D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7A58C0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7A58C0" w:rsidRPr="0095545D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424033">
        <w:rPr>
          <w:rFonts w:ascii="Times New Roman" w:hAnsi="Times New Roman"/>
          <w:sz w:val="28"/>
          <w:szCs w:val="28"/>
        </w:rPr>
        <w:t xml:space="preserve">сельского поселения Новобалтачевский сельсовет муниципального района Чекмагушевский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7A58C0" w:rsidRPr="0095545D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7A58C0" w:rsidRPr="0095545D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7A58C0" w:rsidRDefault="007A58C0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7A58C0" w:rsidRDefault="007A58C0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7A58C0" w:rsidRPr="00613E30" w:rsidRDefault="007A58C0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7A58C0" w:rsidRPr="00D2042E" w:rsidRDefault="007A58C0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7A58C0" w:rsidRDefault="007A58C0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7A58C0" w:rsidRDefault="007A58C0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7A58C0" w:rsidRPr="0095545D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7A58C0" w:rsidRPr="0095545D" w:rsidRDefault="007A58C0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8C0" w:rsidRDefault="007A58C0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7A58C0" w:rsidRPr="00E225E3" w:rsidRDefault="007A58C0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8C0" w:rsidRDefault="007A58C0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7A58C0" w:rsidRPr="00E225E3" w:rsidRDefault="007A58C0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8C0" w:rsidRPr="00D2042E" w:rsidRDefault="007A58C0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7A58C0" w:rsidRPr="00B41A26" w:rsidRDefault="007A58C0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7A58C0" w:rsidRPr="00B41A26" w:rsidSect="00373AE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36" w:rsidRDefault="00096E36">
      <w:r>
        <w:separator/>
      </w:r>
    </w:p>
  </w:endnote>
  <w:endnote w:type="continuationSeparator" w:id="1">
    <w:p w:rsidR="00096E36" w:rsidRDefault="0009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36" w:rsidRDefault="00096E36">
      <w:r>
        <w:separator/>
      </w:r>
    </w:p>
  </w:footnote>
  <w:footnote w:type="continuationSeparator" w:id="1">
    <w:p w:rsidR="00096E36" w:rsidRDefault="0009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C0" w:rsidRDefault="00B23E5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58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8C0" w:rsidRDefault="007A58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C0" w:rsidRDefault="00B23E5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58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155">
      <w:rPr>
        <w:rStyle w:val="a6"/>
        <w:noProof/>
      </w:rPr>
      <w:t>1</w:t>
    </w:r>
    <w:r>
      <w:rPr>
        <w:rStyle w:val="a6"/>
      </w:rPr>
      <w:fldChar w:fldCharType="end"/>
    </w:r>
  </w:p>
  <w:p w:rsidR="007A58C0" w:rsidRDefault="007A58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96E36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24033"/>
    <w:rsid w:val="00450252"/>
    <w:rsid w:val="00455258"/>
    <w:rsid w:val="0045711F"/>
    <w:rsid w:val="00504E0D"/>
    <w:rsid w:val="00551155"/>
    <w:rsid w:val="00613E30"/>
    <w:rsid w:val="00621547"/>
    <w:rsid w:val="006A2532"/>
    <w:rsid w:val="006D4CF5"/>
    <w:rsid w:val="00745DAC"/>
    <w:rsid w:val="00780608"/>
    <w:rsid w:val="007A27A7"/>
    <w:rsid w:val="007A5204"/>
    <w:rsid w:val="007A58C0"/>
    <w:rsid w:val="007D72D3"/>
    <w:rsid w:val="007E30D5"/>
    <w:rsid w:val="007F65A8"/>
    <w:rsid w:val="00880FE7"/>
    <w:rsid w:val="008F37D4"/>
    <w:rsid w:val="009105B4"/>
    <w:rsid w:val="009170B7"/>
    <w:rsid w:val="0094292F"/>
    <w:rsid w:val="0094459A"/>
    <w:rsid w:val="0095545D"/>
    <w:rsid w:val="009C2646"/>
    <w:rsid w:val="00A34440"/>
    <w:rsid w:val="00A70533"/>
    <w:rsid w:val="00AE7BA9"/>
    <w:rsid w:val="00B23E55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23E55"/>
    <w:rPr>
      <w:rFonts w:cs="Times New Roman"/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diakov.net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Денис Анваров</dc:creator>
  <cp:lastModifiedBy>совет3</cp:lastModifiedBy>
  <cp:revision>2</cp:revision>
  <dcterms:created xsi:type="dcterms:W3CDTF">2020-04-20T12:04:00Z</dcterms:created>
  <dcterms:modified xsi:type="dcterms:W3CDTF">2020-04-20T12:04:00Z</dcterms:modified>
</cp:coreProperties>
</file>