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AC64D4">
              <w:rPr>
                <w:rFonts w:ascii="Times New Roman" w:hAnsi="Lucida Sans Unicode" w:cs="Times New Roman"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AC64D4">
              <w:rPr>
                <w:rFonts w:ascii="Times New Roman" w:hAnsi="Lucida Sans Unicode" w:cs="Times New Roman"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A65713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ТАЙНАШ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A65713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ТАЙНЯШ</w:t>
            </w:r>
            <w:r w:rsidR="000535FD" w:rsidRPr="004A4ED9">
              <w:rPr>
                <w:rFonts w:ascii="Times New Roman" w:hAnsi="Times New Roman"/>
              </w:rPr>
              <w:t>евский</w:t>
            </w:r>
            <w:r w:rsidR="000535FD"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11988" w:rsidRDefault="00B043D9" w:rsidP="00B641D5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="00AB261D">
        <w:rPr>
          <w:rFonts w:ascii="Times New Roman" w:eastAsia="Times New Roman" w:hAnsi="Times New Roman" w:cs="Times New Roman"/>
          <w:sz w:val="28"/>
          <w:szCs w:val="28"/>
        </w:rPr>
        <w:t>февраль</w:t>
      </w:r>
      <w:r w:rsidR="0061198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B26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623">
        <w:rPr>
          <w:rFonts w:ascii="Times New Roman" w:hAnsi="Times New Roman" w:cs="Times New Roman"/>
          <w:sz w:val="28"/>
          <w:szCs w:val="28"/>
        </w:rPr>
        <w:t xml:space="preserve"> </w:t>
      </w:r>
      <w:r w:rsidR="00E01F28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55A03">
        <w:rPr>
          <w:rFonts w:ascii="Times New Roman" w:hAnsi="Times New Roman" w:cs="Times New Roman"/>
          <w:sz w:val="28"/>
          <w:szCs w:val="28"/>
        </w:rPr>
        <w:t>4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4E5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0303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AB261D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="00BE4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98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B26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A12ED" w:rsidRPr="00EA12ED" w:rsidRDefault="00EA12ED" w:rsidP="00EA12ED">
      <w:pPr>
        <w:pStyle w:val="1"/>
        <w:jc w:val="center"/>
        <w:rPr>
          <w:b w:val="0"/>
          <w:color w:val="000000"/>
        </w:rPr>
      </w:pPr>
      <w:r w:rsidRPr="00EA12ED">
        <w:rPr>
          <w:b w:val="0"/>
          <w:color w:val="000000"/>
        </w:rPr>
        <w:t>"</w:t>
      </w:r>
      <w:r w:rsidRPr="00EA12ED">
        <w:rPr>
          <w:rFonts w:ascii="Times New Roman" w:hAnsi="Times New Roman" w:cs="Times New Roman"/>
          <w:b w:val="0"/>
          <w:color w:val="000000"/>
        </w:rPr>
        <w:t xml:space="preserve">Об утверждении муниципальной программы "Развитие физической культуры, спорта в сельском поселении </w:t>
      </w:r>
      <w:proofErr w:type="spellStart"/>
      <w:r w:rsidRPr="00EA12ED">
        <w:rPr>
          <w:rFonts w:ascii="Times New Roman" w:hAnsi="Times New Roman" w:cs="Times New Roman"/>
          <w:b w:val="0"/>
          <w:color w:val="000000"/>
        </w:rPr>
        <w:t>Тайняшевский</w:t>
      </w:r>
      <w:proofErr w:type="spellEnd"/>
      <w:r w:rsidRPr="00EA12ED">
        <w:rPr>
          <w:rFonts w:ascii="Times New Roman" w:hAnsi="Times New Roman" w:cs="Times New Roman"/>
          <w:b w:val="0"/>
          <w:color w:val="000000"/>
        </w:rPr>
        <w:t xml:space="preserve"> сельсовет муниципального района </w:t>
      </w:r>
      <w:proofErr w:type="spellStart"/>
      <w:r w:rsidRPr="00EA12ED">
        <w:rPr>
          <w:rFonts w:ascii="Times New Roman" w:hAnsi="Times New Roman" w:cs="Times New Roman"/>
          <w:b w:val="0"/>
          <w:color w:val="000000"/>
        </w:rPr>
        <w:t>Чекмагушевский</w:t>
      </w:r>
      <w:proofErr w:type="spellEnd"/>
      <w:r w:rsidRPr="00EA12ED">
        <w:rPr>
          <w:rFonts w:ascii="Times New Roman" w:hAnsi="Times New Roman" w:cs="Times New Roman"/>
          <w:b w:val="0"/>
          <w:color w:val="000000"/>
        </w:rPr>
        <w:t xml:space="preserve"> район Республики Башкортостан на 2022-2024 годы"</w:t>
      </w:r>
    </w:p>
    <w:p w:rsidR="00EA12ED" w:rsidRDefault="00EA12ED" w:rsidP="00EA12ED"/>
    <w:p w:rsidR="00EA12ED" w:rsidRPr="00F30625" w:rsidRDefault="00EA12ED" w:rsidP="00EA12ED">
      <w:pPr>
        <w:pStyle w:val="Default"/>
        <w:ind w:firstLine="559"/>
        <w:jc w:val="both"/>
        <w:rPr>
          <w:sz w:val="28"/>
          <w:szCs w:val="28"/>
        </w:rPr>
      </w:pPr>
      <w:r w:rsidRPr="00F30625">
        <w:rPr>
          <w:sz w:val="28"/>
          <w:szCs w:val="28"/>
        </w:rPr>
        <w:t xml:space="preserve"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Российской Федерации от 06.10.2003 №131-ФЗ «Об общих принципах организации местного самоуправления в Российской Федерации», Федеральным законом от 04.12.2007 № 329-ФЗ  "О физической культуре и спорте в Российской Федераций", Администрация сельского поселения </w:t>
      </w:r>
      <w:proofErr w:type="spellStart"/>
      <w:r>
        <w:rPr>
          <w:sz w:val="28"/>
          <w:szCs w:val="28"/>
        </w:rPr>
        <w:t>Тайняшевский</w:t>
      </w:r>
      <w:proofErr w:type="spellEnd"/>
      <w:r w:rsidRPr="00F30625">
        <w:rPr>
          <w:sz w:val="28"/>
          <w:szCs w:val="28"/>
        </w:rPr>
        <w:t xml:space="preserve"> сельсовет муниципального района </w:t>
      </w:r>
      <w:proofErr w:type="spellStart"/>
      <w:r w:rsidRPr="00F30625">
        <w:rPr>
          <w:sz w:val="28"/>
          <w:szCs w:val="28"/>
        </w:rPr>
        <w:t>Чекмагушевский</w:t>
      </w:r>
      <w:proofErr w:type="spellEnd"/>
      <w:r w:rsidRPr="00F30625">
        <w:rPr>
          <w:sz w:val="28"/>
          <w:szCs w:val="28"/>
        </w:rPr>
        <w:t xml:space="preserve"> район Республики Башкортостан ПОСТАНАВЛЯЕТ:</w:t>
      </w:r>
    </w:p>
    <w:p w:rsidR="00EA12ED" w:rsidRPr="00F30625" w:rsidRDefault="00EA12ED" w:rsidP="00EA12E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30625">
        <w:rPr>
          <w:rFonts w:ascii="Times New Roman" w:hAnsi="Times New Roman" w:cs="Times New Roman"/>
          <w:sz w:val="28"/>
          <w:szCs w:val="28"/>
        </w:rPr>
        <w:t xml:space="preserve">1. Утвердить Муниципальную Программу "Развитие физической культуры, спорта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F306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062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30625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 Республики Башкортостан на 2022</w:t>
      </w:r>
      <w:r w:rsidRPr="00F30625">
        <w:rPr>
          <w:rFonts w:ascii="Times New Roman" w:hAnsi="Times New Roman" w:cs="Times New Roman"/>
          <w:sz w:val="28"/>
          <w:szCs w:val="28"/>
        </w:rPr>
        <w:t>- 2024 годы".</w:t>
      </w:r>
    </w:p>
    <w:p w:rsidR="00EA12ED" w:rsidRPr="00F30625" w:rsidRDefault="00EA12ED" w:rsidP="00EA12E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30625">
        <w:rPr>
          <w:rFonts w:ascii="Times New Roman" w:hAnsi="Times New Roman" w:cs="Times New Roman"/>
          <w:sz w:val="28"/>
          <w:szCs w:val="28"/>
        </w:rPr>
        <w:t>2. </w:t>
      </w:r>
      <w:r w:rsidRPr="00EA12ED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сельского поселения   http: // taynyshcp_chek@mail.ru</w:t>
      </w:r>
    </w:p>
    <w:p w:rsidR="00EA12ED" w:rsidRPr="00F30625" w:rsidRDefault="00EA12ED" w:rsidP="00EA12E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30625">
        <w:rPr>
          <w:rFonts w:ascii="Times New Roman" w:hAnsi="Times New Roman" w:cs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 w:rsidR="00EA12ED" w:rsidRPr="00F30625" w:rsidRDefault="00EA12ED" w:rsidP="00EA12ED">
      <w:pPr>
        <w:rPr>
          <w:rFonts w:ascii="Times New Roman" w:hAnsi="Times New Roman" w:cs="Times New Roman"/>
          <w:sz w:val="28"/>
          <w:szCs w:val="28"/>
        </w:rPr>
      </w:pPr>
    </w:p>
    <w:p w:rsidR="00EA12ED" w:rsidRDefault="00EA12ED" w:rsidP="00EA12ED"/>
    <w:p w:rsidR="00EA12ED" w:rsidRDefault="00EA12ED" w:rsidP="00EA12ED">
      <w:r w:rsidRPr="0048244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244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Х.Р.Исхаков</w:t>
      </w:r>
      <w:proofErr w:type="spellEnd"/>
      <w:r w:rsidRPr="00482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A12ED" w:rsidRDefault="00EA12ED" w:rsidP="00EA12ED"/>
    <w:p w:rsidR="00EA12ED" w:rsidRDefault="00EA12ED" w:rsidP="00EA12ED"/>
    <w:p w:rsidR="00EA12ED" w:rsidRDefault="00EA12ED" w:rsidP="00EA12ED"/>
    <w:p w:rsidR="00EA12ED" w:rsidRDefault="00EA12ED" w:rsidP="00EA12ED">
      <w:pPr>
        <w:rPr>
          <w:color w:val="000000"/>
        </w:rPr>
      </w:pPr>
    </w:p>
    <w:p w:rsidR="00EA12ED" w:rsidRPr="0048244F" w:rsidRDefault="00EA12ED" w:rsidP="00EA12ED">
      <w:pPr>
        <w:jc w:val="center"/>
        <w:rPr>
          <w:color w:val="000000"/>
        </w:rPr>
      </w:pPr>
    </w:p>
    <w:p w:rsidR="00EA12ED" w:rsidRDefault="00EA12ED" w:rsidP="00EA12ED">
      <w:pPr>
        <w:pStyle w:val="3"/>
        <w:jc w:val="center"/>
        <w:rPr>
          <w:color w:val="000000"/>
          <w:sz w:val="28"/>
          <w:szCs w:val="28"/>
        </w:rPr>
      </w:pPr>
      <w:r w:rsidRPr="0048244F">
        <w:rPr>
          <w:color w:val="000000"/>
          <w:sz w:val="28"/>
          <w:szCs w:val="28"/>
        </w:rPr>
        <w:t>Муниципальная программа "Развитие физической культуры</w:t>
      </w:r>
    </w:p>
    <w:p w:rsidR="00EA12ED" w:rsidRDefault="00EA12ED" w:rsidP="00EA12ED">
      <w:pPr>
        <w:pStyle w:val="3"/>
        <w:jc w:val="center"/>
        <w:rPr>
          <w:color w:val="000000"/>
          <w:sz w:val="28"/>
          <w:szCs w:val="28"/>
        </w:rPr>
      </w:pPr>
      <w:r w:rsidRPr="0048244F">
        <w:rPr>
          <w:color w:val="000000"/>
          <w:sz w:val="28"/>
          <w:szCs w:val="28"/>
        </w:rPr>
        <w:t xml:space="preserve">и спорта в сельском поселении </w:t>
      </w:r>
      <w:proofErr w:type="spellStart"/>
      <w:r>
        <w:rPr>
          <w:color w:val="000000"/>
          <w:sz w:val="28"/>
          <w:szCs w:val="28"/>
        </w:rPr>
        <w:t>Тайняшевский</w:t>
      </w:r>
      <w:proofErr w:type="spellEnd"/>
      <w:r w:rsidRPr="0048244F">
        <w:rPr>
          <w:color w:val="000000"/>
          <w:sz w:val="28"/>
          <w:szCs w:val="28"/>
        </w:rPr>
        <w:t xml:space="preserve"> сельсовет</w:t>
      </w:r>
    </w:p>
    <w:p w:rsidR="00EA12ED" w:rsidRPr="0048244F" w:rsidRDefault="00EA12ED" w:rsidP="00EA12ED">
      <w:pPr>
        <w:pStyle w:val="3"/>
        <w:jc w:val="center"/>
        <w:rPr>
          <w:color w:val="000000"/>
          <w:sz w:val="28"/>
          <w:szCs w:val="28"/>
        </w:rPr>
      </w:pPr>
      <w:r w:rsidRPr="0048244F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48244F">
        <w:rPr>
          <w:color w:val="000000"/>
          <w:sz w:val="28"/>
          <w:szCs w:val="28"/>
        </w:rPr>
        <w:t>Чекмагушевский</w:t>
      </w:r>
      <w:proofErr w:type="spellEnd"/>
      <w:r w:rsidRPr="0048244F">
        <w:rPr>
          <w:color w:val="000000"/>
          <w:sz w:val="28"/>
          <w:szCs w:val="28"/>
        </w:rPr>
        <w:t xml:space="preserve"> район Республики Башкортостан на 20</w:t>
      </w:r>
      <w:r>
        <w:rPr>
          <w:color w:val="000000"/>
          <w:sz w:val="28"/>
          <w:szCs w:val="28"/>
        </w:rPr>
        <w:t>22</w:t>
      </w:r>
      <w:r w:rsidRPr="0048244F">
        <w:rPr>
          <w:color w:val="000000"/>
          <w:sz w:val="28"/>
          <w:szCs w:val="28"/>
        </w:rPr>
        <w:t xml:space="preserve"> - 2024 годы"</w:t>
      </w:r>
    </w:p>
    <w:p w:rsidR="00EA12ED" w:rsidRDefault="00EA12ED" w:rsidP="00EA12ED"/>
    <w:p w:rsidR="00EA12ED" w:rsidRPr="0048244F" w:rsidRDefault="00EA12ED" w:rsidP="00EA12ED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EA12ED" w:rsidRPr="0048244F" w:rsidRDefault="00EA12ED" w:rsidP="00EA12E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12ED" w:rsidRPr="0048244F" w:rsidRDefault="00EA12ED" w:rsidP="00EA12ED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Паспорт Программы</w:t>
      </w:r>
    </w:p>
    <w:p w:rsidR="00EA12ED" w:rsidRPr="0048244F" w:rsidRDefault="00EA12ED" w:rsidP="00EA12ED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Важнейшие целевые показатели</w:t>
      </w:r>
    </w:p>
    <w:p w:rsidR="00EA12ED" w:rsidRPr="0048244F" w:rsidRDefault="00EA12ED" w:rsidP="00EA12ED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1. Введение</w:t>
      </w:r>
    </w:p>
    <w:p w:rsidR="00EA12ED" w:rsidRPr="0048244F" w:rsidRDefault="00EA12ED" w:rsidP="00EA12ED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2. Содержание проблемы и обоснование необходимости</w:t>
      </w:r>
    </w:p>
    <w:p w:rsidR="00EA12ED" w:rsidRPr="0048244F" w:rsidRDefault="00EA12ED" w:rsidP="00EA12ED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ее решения программными методами</w:t>
      </w:r>
    </w:p>
    <w:p w:rsidR="00EA12ED" w:rsidRPr="0048244F" w:rsidRDefault="00EA12ED" w:rsidP="00EA12ED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3. Основные мероприятия, цели и задачи Программы</w:t>
      </w:r>
    </w:p>
    <w:p w:rsidR="00EA12ED" w:rsidRPr="0048244F" w:rsidRDefault="00EA12ED" w:rsidP="00EA12ED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4. Сроки и этапы реализации Программы</w:t>
      </w:r>
    </w:p>
    <w:p w:rsidR="00EA12ED" w:rsidRPr="0048244F" w:rsidRDefault="00EA12ED" w:rsidP="00EA12ED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5. Механизмы реализации Программы</w:t>
      </w:r>
    </w:p>
    <w:p w:rsidR="00EA12ED" w:rsidRPr="0048244F" w:rsidRDefault="00EA12ED" w:rsidP="00EA12ED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6. Финансовое и ресурсное обеспечение Программы</w:t>
      </w:r>
    </w:p>
    <w:p w:rsidR="00EA12ED" w:rsidRPr="0048244F" w:rsidRDefault="00EA12ED" w:rsidP="00EA12ED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7. Система контроля за выполнением Программы</w:t>
      </w:r>
    </w:p>
    <w:p w:rsidR="00EA12ED" w:rsidRPr="0048244F" w:rsidRDefault="00EA12ED" w:rsidP="00EA12ED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8. Оценка социально-экономической эффективности реализации Программы</w:t>
      </w:r>
    </w:p>
    <w:p w:rsidR="00EA12ED" w:rsidRPr="0048244F" w:rsidRDefault="00EA12ED" w:rsidP="00EA12ED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9. Система программных мероприятий</w:t>
      </w:r>
    </w:p>
    <w:p w:rsidR="00EA12ED" w:rsidRDefault="00EA12ED" w:rsidP="00EA12E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12ED" w:rsidRDefault="00EA12ED" w:rsidP="00EA12E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12ED" w:rsidRDefault="00EA12ED" w:rsidP="00EA12E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12ED" w:rsidRDefault="00EA12ED" w:rsidP="00EA12E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12ED" w:rsidRDefault="00EA12ED" w:rsidP="00EA12E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12ED" w:rsidRDefault="00EA12ED" w:rsidP="00EA12E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12ED" w:rsidRPr="0048244F" w:rsidRDefault="00EA12ED" w:rsidP="00EA12E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12ED" w:rsidRPr="0048244F" w:rsidRDefault="00EA12ED" w:rsidP="00EA12ED">
      <w:pPr>
        <w:ind w:firstLine="5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Паспорт Программы</w:t>
      </w:r>
    </w:p>
    <w:p w:rsidR="00EA12ED" w:rsidRDefault="00EA12ED" w:rsidP="00EA12ED"/>
    <w:tbl>
      <w:tblPr>
        <w:tblW w:w="10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3"/>
        <w:gridCol w:w="6916"/>
        <w:gridCol w:w="363"/>
      </w:tblGrid>
      <w:tr w:rsidR="00EA12ED" w:rsidRPr="0048244F" w:rsidTr="005C71C5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D" w:rsidRPr="0048244F" w:rsidRDefault="00EA12ED" w:rsidP="005C71C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ED" w:rsidRPr="0048244F" w:rsidRDefault="00EA12ED" w:rsidP="005C71C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"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культуры, спора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Тайняшевский</w:t>
            </w:r>
            <w:proofErr w:type="spellEnd"/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 - 2024 годы"</w:t>
            </w:r>
          </w:p>
        </w:tc>
      </w:tr>
      <w:tr w:rsidR="00EA12ED" w:rsidRPr="0048244F" w:rsidTr="005C71C5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D" w:rsidRPr="0048244F" w:rsidRDefault="00EA12ED" w:rsidP="005C71C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ED" w:rsidRPr="0048244F" w:rsidRDefault="00EA12ED" w:rsidP="005C71C5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01671B">
              <w:rPr>
                <w:sz w:val="28"/>
                <w:szCs w:val="28"/>
              </w:rPr>
              <w:t>Закон РФ от 06.10.2003 № 131 «Об общих принципах организации местного самоуправления в Российской Федерации»;</w:t>
            </w:r>
            <w:r w:rsidRPr="0048244F">
              <w:rPr>
                <w:sz w:val="28"/>
                <w:szCs w:val="28"/>
              </w:rPr>
              <w:t xml:space="preserve">Федеральный закон Российской Федерации от 04.12.2007 г N 329-ФЗ "О физической культуре и спорте в Российской Федерации". </w:t>
            </w:r>
          </w:p>
        </w:tc>
      </w:tr>
      <w:tr w:rsidR="00EA12ED" w:rsidRPr="0048244F" w:rsidTr="005C71C5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D" w:rsidRPr="0048244F" w:rsidRDefault="00EA12ED" w:rsidP="005C71C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ED" w:rsidRPr="0048244F" w:rsidRDefault="00EA12ED" w:rsidP="005C71C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Тайняшевский</w:t>
            </w:r>
            <w:proofErr w:type="spellEnd"/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A12ED" w:rsidRPr="0048244F" w:rsidTr="005C71C5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D" w:rsidRPr="0048244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ED" w:rsidRPr="0048244F" w:rsidRDefault="00EA12ED" w:rsidP="005C71C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EA12ED" w:rsidRPr="0048244F" w:rsidTr="005C71C5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D" w:rsidRPr="0048244F" w:rsidRDefault="00EA12ED" w:rsidP="005C71C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ED" w:rsidRDefault="00EA12ED" w:rsidP="005C71C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</w:t>
            </w:r>
          </w:p>
          <w:p w:rsidR="00EA12ED" w:rsidRDefault="00EA12ED" w:rsidP="005C71C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Задачи: 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соблюдением законодательства в области физической культуры, спорта; </w:t>
            </w:r>
          </w:p>
          <w:p w:rsidR="00EA12ED" w:rsidRDefault="00EA12ED" w:rsidP="005C71C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б)поддержка и развитие </w:t>
            </w:r>
            <w:proofErr w:type="spellStart"/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- юношеского и массового спорта, материально-технического и кадрового обеспечения физкультурно-спортивной деятельности;</w:t>
            </w:r>
          </w:p>
          <w:p w:rsidR="00EA12ED" w:rsidRDefault="00EA12ED" w:rsidP="005C71C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 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системной пропаганды физической активности и здорового образа жизни; г)обеспечение участия спортсменов сельского поселения на внутри поселенческие, межрайонные, республиканские соревновании; </w:t>
            </w:r>
          </w:p>
          <w:p w:rsidR="00EA12ED" w:rsidRPr="0048244F" w:rsidRDefault="00EA12ED" w:rsidP="005C71C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г) строительство современных физкультурно-оздоровительных площадок;</w:t>
            </w:r>
          </w:p>
        </w:tc>
      </w:tr>
      <w:tr w:rsidR="00EA12ED" w:rsidRPr="0048244F" w:rsidTr="005C71C5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D" w:rsidRPr="0048244F" w:rsidRDefault="00EA12ED" w:rsidP="005C71C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ED" w:rsidRPr="0048244F" w:rsidRDefault="00EA12ED" w:rsidP="005C71C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Программа будет реализовываться 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-2024 годов без деления на этапы</w:t>
            </w:r>
          </w:p>
        </w:tc>
      </w:tr>
      <w:tr w:rsidR="00EA12ED" w:rsidRPr="0048244F" w:rsidTr="005C71C5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D" w:rsidRPr="0048244F" w:rsidRDefault="00EA12ED" w:rsidP="005C71C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ED" w:rsidRPr="0048244F" w:rsidRDefault="00EA12ED" w:rsidP="005C71C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Программы будет осуществляться за счет средств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Тайняшевский</w:t>
            </w:r>
            <w:proofErr w:type="spellEnd"/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, внебюджетных источников, средств районного бюджета в объемах, определенных выделенных в установленном порядке</w:t>
            </w:r>
          </w:p>
        </w:tc>
      </w:tr>
      <w:tr w:rsidR="00EA12ED" w:rsidRPr="0048244F" w:rsidTr="005C71C5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D" w:rsidRPr="0048244F" w:rsidRDefault="00EA12ED" w:rsidP="005C71C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ED" w:rsidRPr="0048244F" w:rsidRDefault="00EA12ED" w:rsidP="005C71C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  <w:tr w:rsidR="00EA12ED" w:rsidRPr="004D3B0F" w:rsidTr="005C71C5">
        <w:tc>
          <w:tcPr>
            <w:tcW w:w="10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I. ХАРАКТЕРИСТИКА ПРОБЛЕМЫ, НА РЕШЕНИЕ КОТОРОЙ НАПРАВЛЕНА ПРОГРАММА Физическая культура и спорт являются составной частью  общенациональной культуры и ее развитие является  неотъемлемой частью государственной политики в решении социальных и экономических проблем общества.</w:t>
            </w:r>
          </w:p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      </w:r>
          </w:p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</w:t>
            </w:r>
            <w:r w:rsidRPr="004D3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      </w:r>
          </w:p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позиций здорового образа жизни, физической подготовленности и здоровья населения, должны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</w:t>
            </w:r>
            <w:proofErr w:type="spellStart"/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 -юношеского спорта, спорта высших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материально-технической базы. 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</w:t>
            </w:r>
          </w:p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 1. отсутствие устойчивого, мотивированного интереса к активным видам физкультурно-спортивной деятельности у значительной части населения. Здоровый образ жизни не стал нормой для большинства;</w:t>
            </w:r>
          </w:p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 2. наличие несоответствия между потребностями населения и возможностями спортивных сооружений в предоставлении необходимых услуг;</w:t>
            </w:r>
          </w:p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3. острый дефицит в тренерских и инструкторских кадрах и отсутствие должных условий для их сохранения и подготовки; </w:t>
            </w:r>
          </w:p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4. невысокий уровень оснащенности специалистов, работающих в области физической культуры и спорта, передовыми высокоэффективными средствами и методами.</w:t>
            </w:r>
          </w:p>
          <w:p w:rsidR="00EA12ED" w:rsidRPr="004D3B0F" w:rsidRDefault="00EA12ED" w:rsidP="005C71C5">
            <w:pPr>
              <w:pStyle w:val="af9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II. ОСНОВНЫЕ НАПРАВЛЕНИЯ РАЗВИТИЯ ФИЗИЧЕСКОЙ КУЛЬТУРЫ И СПОРТА </w:t>
            </w:r>
          </w:p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2.1. Развитие физической культуры и массового спорта по месту жительства населения.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      </w:r>
          </w:p>
          <w:p w:rsidR="00EA12ED" w:rsidRPr="004D3B0F" w:rsidRDefault="00EA12ED" w:rsidP="005C71C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В Единый календарный план предполагается включить следующие традиционные мероприятия: спартакиада среди организаций, детских садов, общеобразовательных школ, "Веселые старты", "Лыжные соревнования", </w:t>
            </w:r>
            <w:r w:rsidRPr="004D3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легкоатлетические эстафеты, школьная волейбольная лига, школьная баскетбольная лига, по настольному теннису.</w:t>
            </w:r>
          </w:p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3. Участвовать во всех проводимых в районе спортивных мероприятиях.</w:t>
            </w:r>
          </w:p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2.2. Развитие физической культуры и спорта среди учащихся. В организации 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 Задачи предполагаются следующие:</w:t>
            </w:r>
          </w:p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1.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спортом;</w:t>
            </w:r>
          </w:p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2. совершенствование системы физического воспитания в дошкольных образовательных учреждениях;</w:t>
            </w:r>
          </w:p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3. широкое использование спортивных объектов различной ведомственной принадлежности при организации работы с детьми, включая проведение различных физкультурно-спортивных мероприятий;</w:t>
            </w:r>
          </w:p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3. Основные Задачи Программы:</w:t>
            </w:r>
          </w:p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</w:t>
            </w:r>
          </w:p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Организация обучения детей по программам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</w:t>
            </w:r>
          </w:p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 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      </w:r>
          </w:p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Целями Программы являются:</w:t>
            </w:r>
          </w:p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1. Реализация государственной политики в области развития детско-юношеского спорта; 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      </w:r>
          </w:p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 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3. укрепление материально-технической базы детско-юношеского спорта;</w:t>
            </w:r>
          </w:p>
          <w:p w:rsidR="00EA12ED" w:rsidRPr="004D3B0F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4. совершенствование системы пропаганды и информационного обеспечения детско-юношеского спорта;</w:t>
            </w:r>
          </w:p>
          <w:p w:rsidR="00EA12ED" w:rsidRPr="004D3B0F" w:rsidRDefault="00EA12ED" w:rsidP="005C71C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2ED" w:rsidRPr="004D3B0F" w:rsidRDefault="00EA12ED" w:rsidP="005C71C5">
            <w:pPr>
              <w:pStyle w:val="af9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4. Сроки и этапы реализации программы</w:t>
            </w:r>
          </w:p>
          <w:p w:rsidR="00EA12ED" w:rsidRPr="004D3B0F" w:rsidRDefault="00EA12ED" w:rsidP="005C71C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2ED" w:rsidRPr="004D3B0F" w:rsidRDefault="00EA12ED" w:rsidP="00EA12ED">
            <w:pPr>
              <w:pStyle w:val="af9"/>
              <w:ind w:firstLine="559"/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Программа будет реализовываться в период с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 по 2024 год без деления на этапы.</w:t>
            </w:r>
          </w:p>
        </w:tc>
      </w:tr>
    </w:tbl>
    <w:p w:rsidR="00EA12ED" w:rsidRPr="004D3B0F" w:rsidRDefault="00EA12ED" w:rsidP="00EA12ED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lastRenderedPageBreak/>
        <w:t>5. Механизм реализации программы</w:t>
      </w:r>
    </w:p>
    <w:p w:rsidR="00EA12ED" w:rsidRPr="004D3B0F" w:rsidRDefault="00EA12ED" w:rsidP="00EA12E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EA12ED" w:rsidRPr="004D3B0F" w:rsidRDefault="00EA12ED" w:rsidP="00EA12E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В связи с этим механизм реализации Программы предполагает:</w:t>
      </w:r>
    </w:p>
    <w:p w:rsidR="00EA12ED" w:rsidRPr="004D3B0F" w:rsidRDefault="00EA12ED" w:rsidP="00EA12E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постоянную координацию действий исполнителей программных мероприятий, заинтересованных органов и организаций;</w:t>
      </w:r>
    </w:p>
    <w:p w:rsidR="00EA12ED" w:rsidRPr="004D3B0F" w:rsidRDefault="00EA12ED" w:rsidP="00EA12E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мониторинг эффективности реализации мероприятий Программы;</w:t>
      </w:r>
    </w:p>
    <w:p w:rsidR="00EA12ED" w:rsidRPr="004D3B0F" w:rsidRDefault="00EA12ED" w:rsidP="00EA12E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повышение роли общественных спортивных и туристских организаций в реализации программных мероприятий;</w:t>
      </w:r>
    </w:p>
    <w:p w:rsidR="00EA12ED" w:rsidRPr="004D3B0F" w:rsidRDefault="00EA12ED" w:rsidP="00EA12E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EA12ED" w:rsidRPr="004D3B0F" w:rsidRDefault="00EA12ED" w:rsidP="00EA12ED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6. Финансовое и ресурсное обеспечение программы</w:t>
      </w:r>
    </w:p>
    <w:p w:rsidR="00EA12ED" w:rsidRPr="00260691" w:rsidRDefault="00EA12ED" w:rsidP="00EA12E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60691">
        <w:rPr>
          <w:rFonts w:ascii="Times New Roman" w:hAnsi="Times New Roman" w:cs="Times New Roman"/>
          <w:sz w:val="28"/>
          <w:szCs w:val="28"/>
        </w:rPr>
        <w:t>Финансирование Программы будет осуществляться за счет средств бюджета сельского поселения, внебюджетных источников.</w:t>
      </w:r>
    </w:p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069"/>
      </w:tblGrid>
      <w:tr w:rsidR="00EA12ED" w:rsidRPr="00260691" w:rsidTr="005C71C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A12ED" w:rsidRPr="00EA12ED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EA12ED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- 10,0 </w:t>
            </w:r>
            <w:proofErr w:type="spellStart"/>
            <w:r w:rsidRPr="00EA12E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EA12ED" w:rsidRPr="00EA12ED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EA12ED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- 10,0 </w:t>
            </w:r>
            <w:proofErr w:type="spellStart"/>
            <w:r w:rsidRPr="00EA12E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EA12ED" w:rsidRPr="00260691" w:rsidRDefault="00EA12ED" w:rsidP="00EA12ED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EA12ED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- 10,0 </w:t>
            </w:r>
            <w:proofErr w:type="spellStart"/>
            <w:r w:rsidRPr="00EA12E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A12ED" w:rsidRPr="00260691" w:rsidRDefault="00EA12ED" w:rsidP="005C71C5">
            <w:pPr>
              <w:pStyle w:val="af9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2ED" w:rsidRPr="00260691" w:rsidRDefault="00EA12ED" w:rsidP="00EA12E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60691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26069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A12ED" w:rsidRPr="00F83289" w:rsidRDefault="00EA12ED" w:rsidP="00EA12ED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7. Система контроля за выполнением программы</w:t>
      </w:r>
    </w:p>
    <w:p w:rsidR="00EA12ED" w:rsidRPr="00F83289" w:rsidRDefault="00EA12ED" w:rsidP="00EA12E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Контроль за реализацией Программы возлагается на постоянную комиссию сельского поселения по социально-гуманитарным вопросам. Система контроля за ходом выполнения Программы предусматривает возможность ее корректировки с учетом достигнутых результатов.</w:t>
      </w:r>
    </w:p>
    <w:p w:rsidR="00EA12ED" w:rsidRPr="00F83289" w:rsidRDefault="00EA12ED" w:rsidP="00EA12ED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8. Оценка эффективности программы</w:t>
      </w:r>
    </w:p>
    <w:p w:rsidR="00EA12ED" w:rsidRPr="00F83289" w:rsidRDefault="00EA12ED" w:rsidP="00EA12E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EA12ED" w:rsidRPr="00F83289" w:rsidRDefault="00EA12ED" w:rsidP="00EA12E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Социально-экономическая эффективность реализации Программы предполагает:</w:t>
      </w:r>
    </w:p>
    <w:p w:rsidR="00EA12ED" w:rsidRPr="00F83289" w:rsidRDefault="00EA12ED" w:rsidP="00EA12E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EA12ED" w:rsidRPr="00F83289" w:rsidRDefault="00EA12ED" w:rsidP="00EA12E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рост результатов, достигнутых спортсменами сельского поселения на районных, республиканских и всероссийских соревнованиях;</w:t>
      </w:r>
    </w:p>
    <w:p w:rsidR="00EA12ED" w:rsidRPr="00F83289" w:rsidRDefault="00EA12ED" w:rsidP="00EA12E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снижение уровня заболеваемости различных групп населения сельского поселения;</w:t>
      </w:r>
    </w:p>
    <w:p w:rsidR="00EA12ED" w:rsidRPr="00F83289" w:rsidRDefault="00EA12ED" w:rsidP="00EA12E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улучшение физической подготовленности юношей до призывного и призывного возрастов;</w:t>
      </w:r>
    </w:p>
    <w:p w:rsidR="00EA12ED" w:rsidRPr="00F83289" w:rsidRDefault="00EA12ED" w:rsidP="00EA12E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повышения доступности, разнообразия и качества физкультурно-спортивных услуг;</w:t>
      </w:r>
    </w:p>
    <w:p w:rsidR="00EA12ED" w:rsidRPr="00F83289" w:rsidRDefault="00EA12ED" w:rsidP="00EA12E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расширение возможностей для физической реабилитации и социальной адаптации людей с ограниченными возможностями;</w:t>
      </w:r>
    </w:p>
    <w:p w:rsidR="00EA12ED" w:rsidRPr="00F83289" w:rsidRDefault="00EA12ED" w:rsidP="00EA12E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более полном удовлетворении потребностей жителей сельского поселения в активных оздоровительных формах отдыха.</w:t>
      </w:r>
    </w:p>
    <w:p w:rsidR="00EA12ED" w:rsidRPr="00F83289" w:rsidRDefault="00EA12ED" w:rsidP="00EA12ED">
      <w:pPr>
        <w:rPr>
          <w:rFonts w:ascii="Times New Roman" w:hAnsi="Times New Roman" w:cs="Times New Roman"/>
          <w:sz w:val="28"/>
          <w:szCs w:val="28"/>
        </w:rPr>
      </w:pPr>
    </w:p>
    <w:p w:rsidR="00B73190" w:rsidRPr="00373621" w:rsidRDefault="00B73190" w:rsidP="00EA12ED">
      <w:pPr>
        <w:jc w:val="center"/>
        <w:rPr>
          <w:rFonts w:ascii="Arial" w:hAnsi="Arial" w:cs="Arial"/>
          <w:color w:val="000000"/>
          <w:sz w:val="28"/>
          <w:szCs w:val="28"/>
        </w:rPr>
      </w:pPr>
    </w:p>
    <w:sectPr w:rsidR="00B73190" w:rsidRPr="00373621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0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12BA"/>
    <w:rsid w:val="00002150"/>
    <w:rsid w:val="000036BA"/>
    <w:rsid w:val="0000681C"/>
    <w:rsid w:val="000535FD"/>
    <w:rsid w:val="0005622C"/>
    <w:rsid w:val="00056991"/>
    <w:rsid w:val="000615C5"/>
    <w:rsid w:val="00066DDC"/>
    <w:rsid w:val="0007328F"/>
    <w:rsid w:val="00077F84"/>
    <w:rsid w:val="000925F2"/>
    <w:rsid w:val="000C4581"/>
    <w:rsid w:val="000E1EBA"/>
    <w:rsid w:val="000E44DD"/>
    <w:rsid w:val="000F7430"/>
    <w:rsid w:val="001043C1"/>
    <w:rsid w:val="001167AB"/>
    <w:rsid w:val="00155A03"/>
    <w:rsid w:val="00160FBF"/>
    <w:rsid w:val="00171E07"/>
    <w:rsid w:val="00197A8A"/>
    <w:rsid w:val="001B7B36"/>
    <w:rsid w:val="001C1852"/>
    <w:rsid w:val="001D30CF"/>
    <w:rsid w:val="001E6BCC"/>
    <w:rsid w:val="001F61C3"/>
    <w:rsid w:val="002030E0"/>
    <w:rsid w:val="0025179B"/>
    <w:rsid w:val="00265BC1"/>
    <w:rsid w:val="00273EF7"/>
    <w:rsid w:val="00274AFA"/>
    <w:rsid w:val="00280DB9"/>
    <w:rsid w:val="002A6C0F"/>
    <w:rsid w:val="002D4F76"/>
    <w:rsid w:val="002D67F9"/>
    <w:rsid w:val="002D7477"/>
    <w:rsid w:val="002E6ADA"/>
    <w:rsid w:val="002F1409"/>
    <w:rsid w:val="003111B8"/>
    <w:rsid w:val="00335974"/>
    <w:rsid w:val="00346759"/>
    <w:rsid w:val="0036404D"/>
    <w:rsid w:val="00373621"/>
    <w:rsid w:val="00377674"/>
    <w:rsid w:val="00397335"/>
    <w:rsid w:val="003A029D"/>
    <w:rsid w:val="003E1BD7"/>
    <w:rsid w:val="003F0E69"/>
    <w:rsid w:val="003F2F33"/>
    <w:rsid w:val="003F3A27"/>
    <w:rsid w:val="003F616A"/>
    <w:rsid w:val="00403F47"/>
    <w:rsid w:val="0044115A"/>
    <w:rsid w:val="00465182"/>
    <w:rsid w:val="004A3A60"/>
    <w:rsid w:val="004A6E87"/>
    <w:rsid w:val="004C0FD5"/>
    <w:rsid w:val="004C4EE8"/>
    <w:rsid w:val="004D0A7A"/>
    <w:rsid w:val="004D33E0"/>
    <w:rsid w:val="004F750C"/>
    <w:rsid w:val="004F7869"/>
    <w:rsid w:val="005543EF"/>
    <w:rsid w:val="00556175"/>
    <w:rsid w:val="005B63BE"/>
    <w:rsid w:val="005B7101"/>
    <w:rsid w:val="005D1D44"/>
    <w:rsid w:val="005F0AA6"/>
    <w:rsid w:val="00601553"/>
    <w:rsid w:val="00611988"/>
    <w:rsid w:val="00620BB9"/>
    <w:rsid w:val="006269BA"/>
    <w:rsid w:val="00633AD7"/>
    <w:rsid w:val="006554A8"/>
    <w:rsid w:val="00665D66"/>
    <w:rsid w:val="00671327"/>
    <w:rsid w:val="00693A0B"/>
    <w:rsid w:val="006A0493"/>
    <w:rsid w:val="00707F7B"/>
    <w:rsid w:val="0071389C"/>
    <w:rsid w:val="00714B36"/>
    <w:rsid w:val="00745E0D"/>
    <w:rsid w:val="007648CA"/>
    <w:rsid w:val="00772E26"/>
    <w:rsid w:val="00777BF6"/>
    <w:rsid w:val="0079634B"/>
    <w:rsid w:val="007B5CE2"/>
    <w:rsid w:val="007C4637"/>
    <w:rsid w:val="007D1453"/>
    <w:rsid w:val="007F0E38"/>
    <w:rsid w:val="007F1819"/>
    <w:rsid w:val="00803036"/>
    <w:rsid w:val="00803AA5"/>
    <w:rsid w:val="0081629F"/>
    <w:rsid w:val="00817325"/>
    <w:rsid w:val="00840D8E"/>
    <w:rsid w:val="00846CF8"/>
    <w:rsid w:val="00870783"/>
    <w:rsid w:val="008D3BB9"/>
    <w:rsid w:val="008E1292"/>
    <w:rsid w:val="008F7C17"/>
    <w:rsid w:val="00917E65"/>
    <w:rsid w:val="009402B6"/>
    <w:rsid w:val="0094795C"/>
    <w:rsid w:val="00950CB2"/>
    <w:rsid w:val="009A3A9A"/>
    <w:rsid w:val="009D1A24"/>
    <w:rsid w:val="00A07D08"/>
    <w:rsid w:val="00A16C5C"/>
    <w:rsid w:val="00A31ED8"/>
    <w:rsid w:val="00A377A0"/>
    <w:rsid w:val="00A558D0"/>
    <w:rsid w:val="00A5740D"/>
    <w:rsid w:val="00A57E97"/>
    <w:rsid w:val="00A65713"/>
    <w:rsid w:val="00A675DB"/>
    <w:rsid w:val="00A829EB"/>
    <w:rsid w:val="00A86F92"/>
    <w:rsid w:val="00A96F42"/>
    <w:rsid w:val="00AA6EBB"/>
    <w:rsid w:val="00AB261D"/>
    <w:rsid w:val="00AC64D4"/>
    <w:rsid w:val="00AD13EA"/>
    <w:rsid w:val="00B043D9"/>
    <w:rsid w:val="00B641D5"/>
    <w:rsid w:val="00B70185"/>
    <w:rsid w:val="00B73190"/>
    <w:rsid w:val="00B87ACD"/>
    <w:rsid w:val="00BC6391"/>
    <w:rsid w:val="00BE4E5A"/>
    <w:rsid w:val="00C03788"/>
    <w:rsid w:val="00C107A1"/>
    <w:rsid w:val="00C57378"/>
    <w:rsid w:val="00C92D94"/>
    <w:rsid w:val="00CB6EF7"/>
    <w:rsid w:val="00D072B9"/>
    <w:rsid w:val="00D126E8"/>
    <w:rsid w:val="00D156A2"/>
    <w:rsid w:val="00D334C8"/>
    <w:rsid w:val="00D4051E"/>
    <w:rsid w:val="00D433FB"/>
    <w:rsid w:val="00D4344C"/>
    <w:rsid w:val="00D65CCF"/>
    <w:rsid w:val="00D70EF4"/>
    <w:rsid w:val="00D77F73"/>
    <w:rsid w:val="00D934C2"/>
    <w:rsid w:val="00D965EF"/>
    <w:rsid w:val="00DA5A88"/>
    <w:rsid w:val="00DD0266"/>
    <w:rsid w:val="00DD2BB7"/>
    <w:rsid w:val="00DD68E4"/>
    <w:rsid w:val="00E01F28"/>
    <w:rsid w:val="00E10840"/>
    <w:rsid w:val="00E17F6A"/>
    <w:rsid w:val="00E24E16"/>
    <w:rsid w:val="00E72A80"/>
    <w:rsid w:val="00E85D39"/>
    <w:rsid w:val="00E87904"/>
    <w:rsid w:val="00EA12ED"/>
    <w:rsid w:val="00EB1BEF"/>
    <w:rsid w:val="00EB3AAC"/>
    <w:rsid w:val="00ED0623"/>
    <w:rsid w:val="00EE48C2"/>
    <w:rsid w:val="00EE6BE5"/>
    <w:rsid w:val="00EF768E"/>
    <w:rsid w:val="00F31FF9"/>
    <w:rsid w:val="00F52AFA"/>
    <w:rsid w:val="00F61320"/>
    <w:rsid w:val="00F61DF7"/>
    <w:rsid w:val="00F71547"/>
    <w:rsid w:val="00F71E40"/>
    <w:rsid w:val="00F77424"/>
    <w:rsid w:val="00F83BE0"/>
    <w:rsid w:val="00FB43C0"/>
    <w:rsid w:val="00FE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character" w:customStyle="1" w:styleId="letter-contact">
    <w:name w:val="letter-contact"/>
    <w:basedOn w:val="a0"/>
    <w:rsid w:val="00373621"/>
  </w:style>
  <w:style w:type="paragraph" w:customStyle="1" w:styleId="FR2">
    <w:name w:val="FR2"/>
    <w:rsid w:val="00F61DF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customStyle="1" w:styleId="af9">
    <w:name w:val="Нормальный (таблица)"/>
    <w:basedOn w:val="a"/>
    <w:next w:val="a"/>
    <w:uiPriority w:val="99"/>
    <w:rsid w:val="00EA12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efault">
    <w:name w:val="Default"/>
    <w:rsid w:val="00EA1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1856">
                                  <w:marLeft w:val="65"/>
                                  <w:marRight w:val="0"/>
                                  <w:marTop w:val="0"/>
                                  <w:marBottom w:val="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8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48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2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7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7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08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5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35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23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120</cp:revision>
  <cp:lastPrinted>2022-03-01T07:04:00Z</cp:lastPrinted>
  <dcterms:created xsi:type="dcterms:W3CDTF">2019-07-18T11:32:00Z</dcterms:created>
  <dcterms:modified xsi:type="dcterms:W3CDTF">2022-03-01T07:04:00Z</dcterms:modified>
</cp:coreProperties>
</file>